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70" w:rsidRPr="008C4B57" w:rsidRDefault="00844C70" w:rsidP="00844C70">
      <w:pPr>
        <w:jc w:val="center"/>
        <w:rPr>
          <w:b/>
          <w:sz w:val="28"/>
        </w:rPr>
      </w:pPr>
      <w:r w:rsidRPr="008C4B57">
        <w:rPr>
          <w:b/>
          <w:sz w:val="28"/>
        </w:rPr>
        <w:t>Authorization for Automatic Payment</w:t>
      </w:r>
    </w:p>
    <w:p w:rsidR="00844C70" w:rsidRDefault="00844C70" w:rsidP="00844C70">
      <w:r>
        <w:t>Please enroll me in the Automatic Payment Plan.</w:t>
      </w:r>
    </w:p>
    <w:p w:rsidR="00844C70" w:rsidRDefault="00844C70" w:rsidP="00844C70">
      <w:r>
        <w:t>Name (as it appears on your bill): ______________________________________________________</w:t>
      </w:r>
    </w:p>
    <w:p w:rsidR="00844C70" w:rsidRDefault="00844C70" w:rsidP="00844C70">
      <w:r>
        <w:t>Address: ______________________________ City: _________________ State: ____ Zip: _________</w:t>
      </w:r>
    </w:p>
    <w:p w:rsidR="00844C70" w:rsidRDefault="00844C70" w:rsidP="00844C70">
      <w:r>
        <w:t>Daytime Phone Number: __________________ Codington-Clark Electric Account No.: _____________</w:t>
      </w:r>
    </w:p>
    <w:p w:rsidR="00844C70" w:rsidRDefault="00844C70" w:rsidP="00844C70">
      <w:r>
        <w:t>Please designate bank or credit union you want to use to pay your monthly electric bill. (Include branch, if applicable.)</w:t>
      </w:r>
    </w:p>
    <w:p w:rsidR="00844C70" w:rsidRDefault="00844C70" w:rsidP="00844C70">
      <w:r>
        <w:t>Bank: ________________________________________ City &amp; State: __________________________</w:t>
      </w:r>
    </w:p>
    <w:p w:rsidR="00844C70" w:rsidRDefault="00844C70" w:rsidP="00844C70">
      <w:r>
        <w:t>Bank Routing Number: _______________________ Bank Account Number: _____________________</w:t>
      </w:r>
    </w:p>
    <w:p w:rsidR="00844C70" w:rsidRDefault="00844C70" w:rsidP="00844C70">
      <w:r>
        <w:t>Payment is deducted from your bank account on the date indicated on your billing statement. Please indicate the date (on or after) you want Auto Pay Plan to start: _______ / _______ / _______.</w:t>
      </w:r>
    </w:p>
    <w:p w:rsidR="00844C70" w:rsidRPr="008C4B57" w:rsidRDefault="00844C70" w:rsidP="00844C70">
      <w:pPr>
        <w:jc w:val="center"/>
        <w:rPr>
          <w:b/>
        </w:rPr>
      </w:pPr>
      <w:r w:rsidRPr="008C4B57">
        <w:rPr>
          <w:b/>
        </w:rPr>
        <w:t>ATTACH A VOIDED CHECK BELOW</w:t>
      </w:r>
    </w:p>
    <w:p w:rsidR="00844C70" w:rsidRPr="00844C70" w:rsidRDefault="00844C70" w:rsidP="00844C70">
      <w:pPr>
        <w:rPr>
          <w:i/>
        </w:rPr>
      </w:pPr>
      <w:r w:rsidRPr="00844C70">
        <w:rPr>
          <w:i/>
        </w:rPr>
        <w:t>Please Read and Sign</w:t>
      </w:r>
    </w:p>
    <w:p w:rsidR="00844C70" w:rsidRDefault="00844C70" w:rsidP="00844C70">
      <w:r>
        <w:t>I authorize Codington-Clark Electric Cooperative Inc. and the financial institution named above to initiate entries to my checking / savings account. I agree that each payment from my account shall be the same as if it were a check or withdrawal personally signed and authorized by me. This authority will remain in effect until I notify Codington-Clark Electric Cooperative in writing to cancel in such time as to afford the financial institution a reasonable opportunity to act. I can stop payment of any entry by notifying my financial institution three (3) days before my account is charged.</w:t>
      </w:r>
    </w:p>
    <w:p w:rsidR="00844C70" w:rsidRDefault="00844C70" w:rsidP="00844C70">
      <w:r>
        <w:t>I have read and agree to the terms of the Automatic Payment Plan.</w:t>
      </w:r>
    </w:p>
    <w:p w:rsidR="00844C70" w:rsidRPr="008C4B57" w:rsidRDefault="00844C70" w:rsidP="00844C70">
      <w:pPr>
        <w:rPr>
          <w:b/>
        </w:rPr>
      </w:pPr>
      <w:r w:rsidRPr="008C4B57">
        <w:rPr>
          <w:b/>
        </w:rPr>
        <w:t>Signature: ________________________________________ Date: _____ / _____ / _______</w:t>
      </w:r>
    </w:p>
    <w:p w:rsidR="004D5751" w:rsidRPr="008C4B57" w:rsidRDefault="00844C70" w:rsidP="00844C70">
      <w:pPr>
        <w:jc w:val="center"/>
        <w:rPr>
          <w:b/>
        </w:rPr>
      </w:pPr>
      <w:r w:rsidRPr="008C4B57">
        <w:rPr>
          <w:b/>
        </w:rPr>
        <w:t>ATTACH A VOIDED CHECK HERE</w:t>
      </w:r>
    </w:p>
    <w:p w:rsidR="00844C70" w:rsidRDefault="00844C70" w:rsidP="00844C70">
      <w:pPr>
        <w:spacing w:line="240" w:lineRule="auto"/>
      </w:pPr>
      <w:r>
        <w:t xml:space="preserve">Please return the original Agreement ALONG WITH </w:t>
      </w:r>
      <w:proofErr w:type="gramStart"/>
      <w:r>
        <w:t>A</w:t>
      </w:r>
      <w:proofErr w:type="gramEnd"/>
      <w:r>
        <w:t xml:space="preserve"> VOIDED CHECK to:</w:t>
      </w:r>
    </w:p>
    <w:p w:rsidR="00844C70" w:rsidRDefault="00844C70" w:rsidP="00844C70">
      <w:pPr>
        <w:spacing w:line="240" w:lineRule="auto"/>
      </w:pPr>
      <w:r>
        <w:t>Codington-Clark Electric: PO BOX 880</w:t>
      </w:r>
      <w:proofErr w:type="gramStart"/>
      <w:r>
        <w:t>  Watertown</w:t>
      </w:r>
      <w:proofErr w:type="gramEnd"/>
      <w:r>
        <w:t xml:space="preserve"> SD  57201-0880</w:t>
      </w:r>
    </w:p>
    <w:p w:rsidR="00844C70" w:rsidRDefault="00844C70" w:rsidP="00844C70">
      <w:pPr>
        <w:jc w:val="center"/>
      </w:pPr>
    </w:p>
    <w:sectPr w:rsidR="00844C70" w:rsidSect="008A0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44C70"/>
    <w:rsid w:val="002151D5"/>
    <w:rsid w:val="00844C70"/>
    <w:rsid w:val="008A08AE"/>
    <w:rsid w:val="008C4B57"/>
    <w:rsid w:val="00AE7706"/>
    <w:rsid w:val="00CB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jolenes</dc:creator>
  <cp:keywords/>
  <dc:description/>
  <cp:lastModifiedBy>jolenes</cp:lastModifiedBy>
  <cp:revision>2</cp:revision>
  <cp:lastPrinted>2009-11-13T18:17:00Z</cp:lastPrinted>
  <dcterms:created xsi:type="dcterms:W3CDTF">2009-11-13T18:15:00Z</dcterms:created>
  <dcterms:modified xsi:type="dcterms:W3CDTF">2009-11-13T18:19:00Z</dcterms:modified>
</cp:coreProperties>
</file>